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173" w:rsidRPr="00F41166" w:rsidRDefault="00770173" w:rsidP="00770173">
      <w:pPr>
        <w:pStyle w:val="ad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770173" w:rsidRPr="00F41166" w:rsidRDefault="00770173" w:rsidP="00770173">
      <w:pPr>
        <w:pStyle w:val="ad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41166">
        <w:rPr>
          <w:rFonts w:ascii="Times New Roman" w:hAnsi="Times New Roman" w:cs="Times New Roman"/>
          <w:sz w:val="28"/>
          <w:szCs w:val="28"/>
        </w:rPr>
        <w:t xml:space="preserve">Детский сад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166">
        <w:rPr>
          <w:rFonts w:ascii="Times New Roman" w:hAnsi="Times New Roman" w:cs="Times New Roman"/>
          <w:sz w:val="28"/>
          <w:szCs w:val="28"/>
        </w:rPr>
        <w:t>Улыбка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1166">
        <w:rPr>
          <w:rFonts w:ascii="Times New Roman" w:hAnsi="Times New Roman" w:cs="Times New Roman"/>
          <w:sz w:val="28"/>
          <w:szCs w:val="28"/>
        </w:rPr>
        <w:t xml:space="preserve"> п. Суксун</w:t>
      </w:r>
    </w:p>
    <w:p w:rsidR="00770173" w:rsidRPr="00F41166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770173" w:rsidRPr="00F41166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770173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770173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770173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770173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770173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770173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770173" w:rsidRPr="00F41166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770173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Конспект </w:t>
      </w:r>
    </w:p>
    <w:p w:rsidR="00770173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непосредственно образовательной деятельности </w:t>
      </w:r>
    </w:p>
    <w:p w:rsidR="00770173" w:rsidRDefault="00770173" w:rsidP="0077017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Pr="00770173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По комнатам зеленого дома </w:t>
      </w:r>
    </w:p>
    <w:p w:rsidR="00770173" w:rsidRPr="00770173" w:rsidRDefault="00770173" w:rsidP="0077017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до </w:t>
      </w:r>
      <w:r w:rsidRPr="00770173"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  <w:t>лесотехнического университета</w:t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"</w:t>
      </w:r>
    </w:p>
    <w:p w:rsidR="00770173" w:rsidRPr="00052D61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52D61">
        <w:rPr>
          <w:rFonts w:ascii="Times New Roman" w:eastAsia="Times New Roman" w:hAnsi="Times New Roman" w:cs="Times New Roman"/>
          <w:sz w:val="36"/>
          <w:szCs w:val="36"/>
          <w:lang w:eastAsia="ru-RU"/>
        </w:rPr>
        <w:t>старш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ая</w:t>
      </w:r>
      <w:r w:rsidRPr="00052D6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а</w:t>
      </w:r>
      <w:r w:rsidRPr="00052D6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«Рябинка»</w:t>
      </w:r>
    </w:p>
    <w:p w:rsidR="00770173" w:rsidRPr="00052D61" w:rsidRDefault="00770173" w:rsidP="00770173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770173" w:rsidRPr="00F41166" w:rsidRDefault="00770173" w:rsidP="00770173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770173" w:rsidRPr="00F41166" w:rsidRDefault="00770173" w:rsidP="00770173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770173" w:rsidRPr="00F41166" w:rsidRDefault="00770173" w:rsidP="00770173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770173" w:rsidRDefault="00770173" w:rsidP="007701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70173" w:rsidRDefault="00770173" w:rsidP="007701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70173" w:rsidRDefault="00770173" w:rsidP="007701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70173" w:rsidRDefault="00770173" w:rsidP="007701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70173" w:rsidRDefault="00770173" w:rsidP="007701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70173" w:rsidRDefault="00770173" w:rsidP="007701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70173" w:rsidRPr="00F41166" w:rsidRDefault="00770173" w:rsidP="007701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770173" w:rsidRPr="00F41166" w:rsidRDefault="00770173" w:rsidP="007701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1 квалификационной категории:</w:t>
      </w:r>
    </w:p>
    <w:p w:rsidR="00770173" w:rsidRPr="00F41166" w:rsidRDefault="00770173" w:rsidP="007701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F41166">
        <w:rPr>
          <w:rFonts w:ascii="Times New Roman" w:hAnsi="Times New Roman" w:cs="Times New Roman"/>
          <w:sz w:val="28"/>
          <w:szCs w:val="28"/>
        </w:rPr>
        <w:t>Коробкина Алевтина Германовна</w:t>
      </w:r>
    </w:p>
    <w:p w:rsidR="00770173" w:rsidRDefault="00770173" w:rsidP="0077017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lang w:eastAsia="ru-RU"/>
        </w:rPr>
        <w:t>3</w:t>
      </w:r>
      <w:r w:rsidR="0068289A">
        <w:rPr>
          <w:rFonts w:ascii="Times New Roman" w:eastAsia="Times New Roman" w:hAnsi="Times New Roman" w:cs="Times New Roman"/>
          <w:bCs/>
          <w:sz w:val="28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>10.</w:t>
      </w:r>
      <w:r w:rsidRPr="00052D61">
        <w:rPr>
          <w:rFonts w:ascii="Times New Roman" w:eastAsia="Times New Roman" w:hAnsi="Times New Roman" w:cs="Times New Roman"/>
          <w:bCs/>
          <w:sz w:val="28"/>
          <w:lang w:eastAsia="ru-RU"/>
        </w:rPr>
        <w:t>18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>.</w:t>
      </w:r>
    </w:p>
    <w:p w:rsidR="00FC3CE1" w:rsidRPr="00770173" w:rsidRDefault="00CE64ED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продолжать формировать представление о лесе и профессии лесника.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Образовательные.</w:t>
      </w:r>
      <w:r w:rsidRPr="007701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Содействовать:</w:t>
      </w:r>
    </w:p>
    <w:p w:rsidR="00FC3CE1" w:rsidRPr="00770173" w:rsidRDefault="00FC3CE1" w:rsidP="00E07992">
      <w:pPr>
        <w:pStyle w:val="aa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уточнению и систематизации представлений о лесе;</w:t>
      </w:r>
    </w:p>
    <w:p w:rsidR="00FC3CE1" w:rsidRPr="00770173" w:rsidRDefault="00CE64ED" w:rsidP="00E07992">
      <w:pPr>
        <w:pStyle w:val="aa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FC3CE1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укреплению познавательного интереса и любви к природе;</w:t>
      </w:r>
    </w:p>
    <w:p w:rsidR="00FC3CE1" w:rsidRPr="00770173" w:rsidRDefault="00FC3CE1" w:rsidP="00E07992">
      <w:pPr>
        <w:pStyle w:val="aa"/>
        <w:numPr>
          <w:ilvl w:val="0"/>
          <w:numId w:val="3"/>
        </w:numPr>
        <w:spacing w:after="0"/>
        <w:ind w:left="1020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эстетическому восприятию красоты природы, через репродукции картин; </w:t>
      </w:r>
    </w:p>
    <w:p w:rsidR="00FC3CE1" w:rsidRPr="00770173" w:rsidRDefault="00CE64ED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Развивающие.</w:t>
      </w:r>
      <w:r w:rsidRPr="007701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Содействовать: </w:t>
      </w:r>
    </w:p>
    <w:p w:rsidR="00FC3CE1" w:rsidRPr="00770173" w:rsidRDefault="00CE64ED" w:rsidP="00E07992">
      <w:pPr>
        <w:pStyle w:val="aa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развитию связной речи, умению поддерживать беседу, отвечать на вопросы полным ответом; </w:t>
      </w:r>
    </w:p>
    <w:p w:rsidR="00AF610F" w:rsidRPr="00770173" w:rsidRDefault="00CE64ED" w:rsidP="00E07992">
      <w:pPr>
        <w:pStyle w:val="aa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развитию мышления, внимания, памяти</w:t>
      </w:r>
      <w:r w:rsidR="00AF610F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FC3CE1" w:rsidRPr="00770173" w:rsidRDefault="00AF610F" w:rsidP="00E07992">
      <w:pPr>
        <w:pStyle w:val="aa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развивать умение и желание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делиться своими знаниями по данной теме со сверстниками</w:t>
      </w:r>
      <w:r w:rsidR="00CE64ED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44741" w:rsidRPr="00770173" w:rsidRDefault="00CE64ED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Воспитательные.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Содействовать: </w:t>
      </w:r>
    </w:p>
    <w:p w:rsidR="00AF610F" w:rsidRPr="00770173" w:rsidRDefault="00744741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воспитанию желания, </w:t>
      </w:r>
      <w:r w:rsidR="00CE64ED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бережного отношения к природе.</w:t>
      </w:r>
      <w:r w:rsidR="00CE64ED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F610F" w:rsidRPr="00770173" w:rsidRDefault="00AF610F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для родителей</w:t>
      </w:r>
    </w:p>
    <w:p w:rsidR="00AF610F" w:rsidRPr="00770173" w:rsidRDefault="005134DF" w:rsidP="00E07992">
      <w:pPr>
        <w:pStyle w:val="aa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заинтересовать </w:t>
      </w:r>
      <w:r w:rsidR="00AF610F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родителей к образовательному процессу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экологическому воспитанию детей</w:t>
      </w:r>
      <w:r w:rsidR="00C93E33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E33" w:rsidRPr="00770173" w:rsidRDefault="005134DF" w:rsidP="00E07992">
      <w:pPr>
        <w:pStyle w:val="aa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привлечь родителей к </w:t>
      </w:r>
      <w:r w:rsidR="00C93E33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вке своего</w:t>
      </w:r>
      <w:r w:rsidR="00C93E33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 к выступлению перед детьми о сосне, сосновом боре. </w:t>
      </w:r>
    </w:p>
    <w:p w:rsidR="005134DF" w:rsidRDefault="00CE64ED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репродукции картин художников: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Шишкин «В лесу графини </w:t>
      </w:r>
      <w:proofErr w:type="spellStart"/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Мордвиновой</w:t>
      </w:r>
      <w:proofErr w:type="spellEnd"/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»,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Шишкин «Корабельная роща»,</w:t>
      </w:r>
    </w:p>
    <w:p w:rsidR="00BF5141" w:rsidRPr="00770173" w:rsidRDefault="00CE64ED" w:rsidP="00E0799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Левитан «Березовая роща»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Иллюстрации по теме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фонограмма «Звуки леса»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Предварительная работа: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чтение детям природоведческой литературы,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рассматривание репродукции картин художников о природе,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чтение и заучивание стихов на экологическую тему,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экскурсии в парк, сосновый бор</w:t>
      </w:r>
      <w:r w:rsidR="00F802A7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; работа с родителями (Вани Сюзева, Димы Третьякова, Поли Шаровой, </w:t>
      </w:r>
      <w:r w:rsidR="00FC3CE1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Поли Дементьевой – подготовка детей к выступлению</w:t>
      </w:r>
      <w:r w:rsidR="00F802A7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="00FC3CE1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E64ED" w:rsidRPr="00770173" w:rsidRDefault="00CE64ED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дети стоят в кругу </w:t>
      </w:r>
    </w:p>
    <w:p w:rsidR="00CE64ED" w:rsidRPr="00770173" w:rsidRDefault="00CE64ED" w:rsidP="00E079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БЕСЕДЫ.</w:t>
      </w:r>
    </w:p>
    <w:p w:rsidR="00CE64ED" w:rsidRPr="00770173" w:rsidRDefault="00CE64ED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Что мы сегодня задумали с вами?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отправится в путешествие по разным комнатам.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proofErr w:type="gramEnd"/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по каким комнатам можно путешествовать?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Ответы детей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наше путешествие в большой зеленый дом и по его комнатам.</w:t>
      </w:r>
    </w:p>
    <w:p w:rsidR="00964DC2" w:rsidRPr="00770173" w:rsidRDefault="00CE64ED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помните, какую загадку, утром, нам загадал Незнайка? </w:t>
      </w:r>
      <w:r w:rsidRPr="005134D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«</w:t>
      </w:r>
      <w:r w:rsidR="005134DF" w:rsidRPr="005134D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Многоэтажный </w:t>
      </w:r>
      <w:r w:rsidRPr="005134D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дом, который не строил человек. С невидимыми стенами и с невидимым потолком. В этом доме очень разные квартиры. В верхних этажах — светлые, сухие. В нижних этажах – темные и сырые. В доме есть теплые квартиры, в которых Можно жить круглый год. Есть холодные квартиры, в которых Можно жить только летом или весной».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5134D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r w:rsidRPr="005134D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Автор загадки:</w:t>
      </w:r>
      <w:proofErr w:type="gramEnd"/>
      <w:r w:rsidRPr="005134D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gramStart"/>
      <w:r w:rsidRPr="005134D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Иванова Валентина Тарасовна</w:t>
      </w:r>
      <w:r w:rsidR="005134D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).</w:t>
      </w:r>
      <w:proofErr w:type="gramEnd"/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513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почему можно лес назвать домом?!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Дети:</w:t>
      </w:r>
      <w:r w:rsidRPr="00770173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 дом, потому что растения и животные, не могут жить друг без друга.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что же за невидимые стены в этом доме, который не построил человек?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можно идти по лесу и разное видеть, стенок нет, а все равно разное.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да, лес очень разный! </w:t>
      </w:r>
      <w:r w:rsidR="00964DC2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Какой лес радует светом и белизной? </w:t>
      </w:r>
    </w:p>
    <w:p w:rsidR="00C52161" w:rsidRPr="00770173" w:rsidRDefault="00964DC2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Картина ИСААК ИЛЬИЧ ЛЕВИТАН «БЕРЕЗОВАЯ РОЩА»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204755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березовый лес</w:t>
      </w:r>
      <w:r w:rsidR="00204755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204755"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4755"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такой лес, еще называют </w:t>
      </w:r>
      <w:r w:rsidR="00204755"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204755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березняк. 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Пошли дальше</w:t>
      </w:r>
      <w:r w:rsidR="00C52161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повеяло прохладой, стало темно и сыро, в какой лес зашли?</w:t>
      </w:r>
    </w:p>
    <w:p w:rsidR="00964DC2" w:rsidRPr="00770173" w:rsidRDefault="00C52161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Дети: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еловый лес.</w:t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744741" w:rsidRPr="00770173" w:rsidRDefault="00744741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еловый лес называют ЕЛЬНИК. Перешли в другую комнату. А стенку увидели?</w:t>
      </w:r>
    </w:p>
    <w:p w:rsidR="00744741" w:rsidRPr="00770173" w:rsidRDefault="00744741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разные комнаты, разный лес.</w:t>
      </w:r>
    </w:p>
    <w:p w:rsidR="00786C33" w:rsidRPr="00770173" w:rsidRDefault="00744741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а жильцов можете назвать?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называют лесных жителей</w:t>
      </w:r>
      <w:r w:rsidR="00FE6B3D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6C33"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786C33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что за невидимые потолки, почему в загадке так сказано? </w:t>
      </w:r>
    </w:p>
    <w:p w:rsidR="00786C33" w:rsidRPr="00770173" w:rsidRDefault="00786C33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</w:t>
      </w:r>
    </w:p>
    <w:p w:rsidR="005134DF" w:rsidRDefault="00786C33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proofErr w:type="gramEnd"/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какой первый этаж?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под землей корни, мыши живут, кроты.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кто же живет повыше?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в кустах живут кукушки, делают гнезда. А дятел ещё повыше дупло долбит. Белка еще выше дятла может сделать дупло. Выше делают те птицы, которые любят поближе к небу быть.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да, соколиные семейства. Какие же квартиры сухие и светлые? </w:t>
      </w:r>
    </w:p>
    <w:p w:rsidR="00FE6B3D" w:rsidRPr="00770173" w:rsidRDefault="00786C33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Дети: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на деревьях, белки и птицы.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у кого темные квартиры?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у медведя, лисицы, барсука, ежа. 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E6B3D"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="00FE6B3D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шуршит сухими брусничными листьями сосняк. </w:t>
      </w:r>
    </w:p>
    <w:p w:rsidR="00D04069" w:rsidRPr="00770173" w:rsidRDefault="00D04069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Сосновый  бор  красив собою,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зелён  летом  и зимой;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  отдыхаешь в  нём  душою...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Любуясь вечной красотой.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Вершины сосен  тихо  шепчут,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Слегка  качаясь – в вышине,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  их  стволы  на  солнце   блещут,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Скрипят  при  полной – тишине.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(Владимир Жуков)</w:t>
      </w:r>
    </w:p>
    <w:p w:rsidR="00FE6B3D" w:rsidRPr="00770173" w:rsidRDefault="00D04069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="003D7218"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идем дальше, перед нами здание –</w:t>
      </w:r>
      <w:r w:rsidR="00D435C7"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</w:t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лесотехнический  университет</w:t>
      </w:r>
      <w:r w:rsidR="003D7218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3D7218" w:rsidRPr="00770173" w:rsidRDefault="003D7218" w:rsidP="00E0799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что такое 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университет?</w:t>
      </w:r>
    </w:p>
    <w:p w:rsidR="003D7218" w:rsidRPr="00770173" w:rsidRDefault="003D7218" w:rsidP="00E0799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Дети: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 учат разным профессиям</w:t>
      </w:r>
    </w:p>
    <w:p w:rsidR="00D04069" w:rsidRPr="00770173" w:rsidRDefault="003D7218" w:rsidP="00E0799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да, в школе – ученики, в университете?</w:t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D7218" w:rsidRPr="00770173" w:rsidRDefault="003D7218" w:rsidP="00E0799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Дети: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студенты</w:t>
      </w:r>
    </w:p>
    <w:p w:rsidR="003D7218" w:rsidRPr="00770173" w:rsidRDefault="003D7218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D435C7"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435C7"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вместо учителей</w:t>
      </w:r>
      <w:r w:rsidR="00D435C7"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435C7"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там ученые и профессора,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предлагаю вам зайти </w:t>
      </w:r>
      <w:r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лесотехнический  университет.</w:t>
      </w:r>
    </w:p>
    <w:p w:rsidR="00D435C7" w:rsidRPr="00770173" w:rsidRDefault="003D7218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стать на не много студентами этого университета </w:t>
      </w:r>
      <w:r w:rsidR="00F802A7"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послушать лекции о сосновом боре и сосне</w:t>
      </w:r>
      <w:r w:rsidR="00D435C7"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                                                           </w:t>
      </w:r>
      <w:r w:rsidRPr="007701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Дети</w:t>
      </w:r>
      <w:r w:rsidR="00F802A7" w:rsidRPr="007701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садятся на стульчики поставленные полукругом</w:t>
      </w:r>
      <w:r w:rsidR="00D435C7" w:rsidRPr="007701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</w:t>
      </w:r>
      <w:r w:rsidR="00F802A7" w:rsidRPr="007701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D435C7" w:rsidRPr="007701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ИМИТИРУЯ АУДИТОРИЮ УНИВЕРСИТЕТА.</w:t>
      </w:r>
      <w:r w:rsidR="00D435C7" w:rsidRPr="007701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A87FC0" w:rsidRPr="00770173" w:rsidRDefault="00D435C7" w:rsidP="00E0799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начнет нашу лекцию</w:t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435C7" w:rsidRPr="00770173" w:rsidRDefault="00D435C7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Иван Романович </w:t>
      </w:r>
      <w:proofErr w:type="spellStart"/>
      <w:r w:rsidRPr="007701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Сюсев</w:t>
      </w:r>
      <w:proofErr w:type="spellEnd"/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93E9F" w:rsidRPr="00770173" w:rsidRDefault="0005791E" w:rsidP="00E0799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77017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="00593E9F" w:rsidRPr="0077017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нашем поселке есть сосновый бор. Он является памятником природы. </w:t>
      </w:r>
      <w:r w:rsidR="00593E9F" w:rsidRPr="007701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Сосна очень высокое дерево. Она вечнозеленая, листья (иголки) на ней не желтеют даже осенью. На соснах растут шишки, из которых можно делать </w:t>
      </w:r>
      <w:r w:rsidR="00593E9F" w:rsidRPr="00770173">
        <w:rPr>
          <w:rFonts w:ascii="Times New Roman" w:eastAsia="Times New Roman" w:hAnsi="Times New Roman" w:cs="Times New Roman"/>
          <w:sz w:val="28"/>
          <w:szCs w:val="28"/>
        </w:rPr>
        <w:t>разные поделки. Например, новогодние игрушки, елочку и даже робота.</w:t>
      </w:r>
    </w:p>
    <w:p w:rsidR="00593E9F" w:rsidRPr="00770173" w:rsidRDefault="00593E9F" w:rsidP="00E0799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770173">
        <w:rPr>
          <w:rFonts w:ascii="Times New Roman" w:eastAsia="Times New Roman" w:hAnsi="Times New Roman" w:cs="Times New Roman"/>
          <w:sz w:val="28"/>
          <w:szCs w:val="28"/>
        </w:rPr>
        <w:t>Летом в сосновом бору светло. Воздух очень чистый и полезный для здоровья. В лесу можно собирать землянику, чернику, а также грибы.</w:t>
      </w:r>
    </w:p>
    <w:p w:rsidR="00593E9F" w:rsidRPr="00770173" w:rsidRDefault="00593E9F" w:rsidP="00E0799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770173">
        <w:rPr>
          <w:rFonts w:ascii="Times New Roman" w:eastAsia="Times New Roman" w:hAnsi="Times New Roman" w:cs="Times New Roman"/>
          <w:spacing w:val="-1"/>
          <w:sz w:val="28"/>
          <w:szCs w:val="28"/>
        </w:rPr>
        <w:t>Еще в сосновом бору обитают птицы: дрозды, дятлы и животные: например белки, лоси и другие.</w:t>
      </w:r>
    </w:p>
    <w:p w:rsidR="00593E9F" w:rsidRPr="00770173" w:rsidRDefault="00593E9F" w:rsidP="00E07992">
      <w:pPr>
        <w:shd w:val="clear" w:color="auto" w:fill="FFFFFF"/>
        <w:tabs>
          <w:tab w:val="left" w:pos="373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701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Так выглядит сосновый бор зимой. Зимой в лесу много снега. Я с папой хожу </w:t>
      </w:r>
      <w:r w:rsidRPr="0077017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кататься с горки на </w:t>
      </w:r>
      <w:proofErr w:type="spellStart"/>
      <w:r w:rsidRPr="00770173">
        <w:rPr>
          <w:rFonts w:ascii="Times New Roman" w:eastAsia="Times New Roman" w:hAnsi="Times New Roman" w:cs="Times New Roman"/>
          <w:spacing w:val="1"/>
          <w:sz w:val="28"/>
          <w:szCs w:val="28"/>
        </w:rPr>
        <w:t>снегате</w:t>
      </w:r>
      <w:proofErr w:type="spellEnd"/>
      <w:r w:rsidRPr="0077017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а с мамой на лыжах. Мне очень нравится гулять </w:t>
      </w:r>
      <w:r w:rsidRPr="00770173">
        <w:rPr>
          <w:rFonts w:ascii="Times New Roman" w:eastAsia="Times New Roman" w:hAnsi="Times New Roman" w:cs="Times New Roman"/>
          <w:spacing w:val="-4"/>
          <w:sz w:val="28"/>
          <w:szCs w:val="28"/>
        </w:rPr>
        <w:t>в лесу зимой.</w:t>
      </w:r>
      <w:r w:rsidRPr="0077017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93E9F" w:rsidRPr="00770173" w:rsidRDefault="00593E9F" w:rsidP="00E0799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770173">
        <w:rPr>
          <w:rFonts w:ascii="Times New Roman" w:eastAsia="Times New Roman" w:hAnsi="Times New Roman" w:cs="Times New Roman"/>
          <w:spacing w:val="-1"/>
          <w:sz w:val="28"/>
          <w:szCs w:val="28"/>
        </w:rPr>
        <w:t>А еще ребята я вам загадаю загадку.</w:t>
      </w:r>
    </w:p>
    <w:p w:rsidR="00593E9F" w:rsidRPr="00770173" w:rsidRDefault="00593E9F" w:rsidP="00E07992">
      <w:pPr>
        <w:shd w:val="clear" w:color="auto" w:fill="FFFFFF"/>
        <w:tabs>
          <w:tab w:val="left" w:pos="630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70173">
        <w:rPr>
          <w:rFonts w:ascii="Times New Roman" w:eastAsia="Times New Roman" w:hAnsi="Times New Roman" w:cs="Times New Roman"/>
          <w:spacing w:val="-3"/>
          <w:sz w:val="28"/>
          <w:szCs w:val="28"/>
        </w:rPr>
        <w:t>Что же это за девица,</w:t>
      </w:r>
      <w:r w:rsidRPr="0077017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93E9F" w:rsidRPr="00770173" w:rsidRDefault="00593E9F" w:rsidP="00E07992">
      <w:pPr>
        <w:shd w:val="clear" w:color="auto" w:fill="FFFFFF"/>
        <w:tabs>
          <w:tab w:val="left" w:pos="442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70173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 xml:space="preserve">Не швея, не </w:t>
      </w:r>
      <w:proofErr w:type="spellStart"/>
      <w:r w:rsidRPr="00770173">
        <w:rPr>
          <w:rFonts w:ascii="Times New Roman" w:eastAsia="Times New Roman" w:hAnsi="Times New Roman" w:cs="Times New Roman"/>
          <w:spacing w:val="-2"/>
          <w:sz w:val="28"/>
          <w:szCs w:val="28"/>
        </w:rPr>
        <w:t>мастрица</w:t>
      </w:r>
      <w:proofErr w:type="spellEnd"/>
      <w:r w:rsidRPr="0077017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93E9F" w:rsidRPr="00770173" w:rsidRDefault="00593E9F" w:rsidP="00E07992">
      <w:pPr>
        <w:shd w:val="clear" w:color="auto" w:fill="FFFFFF"/>
        <w:spacing w:after="0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7701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Ничего она не шьет, </w:t>
      </w:r>
    </w:p>
    <w:p w:rsidR="00593E9F" w:rsidRPr="00770173" w:rsidRDefault="00593E9F" w:rsidP="00E0799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770173">
        <w:rPr>
          <w:rFonts w:ascii="Times New Roman" w:eastAsia="Times New Roman" w:hAnsi="Times New Roman" w:cs="Times New Roman"/>
          <w:spacing w:val="-3"/>
          <w:sz w:val="28"/>
          <w:szCs w:val="28"/>
        </w:rPr>
        <w:t>Но в иголках круглый год!</w:t>
      </w:r>
    </w:p>
    <w:p w:rsidR="003239F5" w:rsidRPr="00770173" w:rsidRDefault="00593E9F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спасибо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Романович за ваше интересное выступление, а продолжит  лекцию </w:t>
      </w:r>
    </w:p>
    <w:p w:rsidR="00593E9F" w:rsidRPr="00770173" w:rsidRDefault="00593E9F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Полина Евгеньевна Дементьева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39F5" w:rsidRPr="00770173" w:rsidRDefault="00593E9F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- Я расскажу вам, чем полезна сосна. Сосна удивительное дерево. Все в ней полезно. Сосна – источник строевой древесины,</w:t>
      </w:r>
      <w:r w:rsidR="003239F5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неё получают скипидар, канифоль, деготь, бумагу, искусственный шёлк, пластмассу, из молодой хвои – витамин </w:t>
      </w:r>
      <w:proofErr w:type="gramStart"/>
      <w:r w:rsidR="000A4FBE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="003239F5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45344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варенье из шишек и</w:t>
      </w:r>
      <w:r w:rsidR="003239F5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ЯНТАРЬ. </w:t>
      </w:r>
    </w:p>
    <w:p w:rsidR="003239F5" w:rsidRPr="00770173" w:rsidRDefault="003239F5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разве не чудо – дерево наша обыкновенная сосна!</w:t>
      </w:r>
    </w:p>
    <w:p w:rsidR="00945344" w:rsidRPr="00770173" w:rsidRDefault="000A4FBE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593E9F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Полина Евгеньевна за вашу познавательную информацию. </w:t>
      </w:r>
    </w:p>
    <w:p w:rsidR="00945344" w:rsidRPr="00770173" w:rsidRDefault="00A87FC0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в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университете между лекциями проводится  зарядка. Прошу всех встать и выйти из аудитории в спортивный зал  </w:t>
      </w:r>
      <w:r w:rsidR="0005791E"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(дети встают в круг)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245"/>
        <w:gridCol w:w="5175"/>
      </w:tblGrid>
      <w:tr w:rsidR="0005791E" w:rsidRPr="00770173" w:rsidTr="00CE7E5F">
        <w:tc>
          <w:tcPr>
            <w:tcW w:w="10705" w:type="dxa"/>
            <w:gridSpan w:val="2"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770173">
              <w:rPr>
                <w:i/>
                <w:iCs/>
                <w:sz w:val="28"/>
                <w:szCs w:val="28"/>
                <w:bdr w:val="none" w:sz="0" w:space="0" w:color="auto" w:frame="1"/>
              </w:rPr>
              <w:t xml:space="preserve">И. </w:t>
            </w:r>
            <w:proofErr w:type="spellStart"/>
            <w:r w:rsidRPr="00770173">
              <w:rPr>
                <w:i/>
                <w:iCs/>
                <w:sz w:val="28"/>
                <w:szCs w:val="28"/>
                <w:bdr w:val="none" w:sz="0" w:space="0" w:color="auto" w:frame="1"/>
              </w:rPr>
              <w:t>Токмакова</w:t>
            </w:r>
            <w:proofErr w:type="spellEnd"/>
            <w:r w:rsidRPr="00770173">
              <w:rPr>
                <w:i/>
                <w:iCs/>
                <w:sz w:val="28"/>
                <w:szCs w:val="28"/>
                <w:bdr w:val="none" w:sz="0" w:space="0" w:color="auto" w:frame="1"/>
              </w:rPr>
              <w:t xml:space="preserve"> «Сосны»</w:t>
            </w:r>
          </w:p>
        </w:tc>
      </w:tr>
      <w:tr w:rsidR="0005791E" w:rsidRPr="00770173" w:rsidTr="0005791E">
        <w:tc>
          <w:tcPr>
            <w:tcW w:w="5397" w:type="dxa"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770173">
              <w:rPr>
                <w:sz w:val="28"/>
                <w:szCs w:val="28"/>
              </w:rPr>
              <w:t>Сосны до неба хотят дорасти,</w:t>
            </w:r>
          </w:p>
        </w:tc>
        <w:tc>
          <w:tcPr>
            <w:tcW w:w="5308" w:type="dxa"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770173">
              <w:rPr>
                <w:sz w:val="28"/>
                <w:szCs w:val="28"/>
              </w:rPr>
              <w:t xml:space="preserve">Руки вверх, поднимаемся на носочках. </w:t>
            </w:r>
          </w:p>
        </w:tc>
      </w:tr>
      <w:tr w:rsidR="0005791E" w:rsidRPr="00770173" w:rsidTr="0005791E">
        <w:tc>
          <w:tcPr>
            <w:tcW w:w="5397" w:type="dxa"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770173">
              <w:rPr>
                <w:sz w:val="28"/>
                <w:szCs w:val="28"/>
              </w:rPr>
              <w:t>Небо ветвями хотят подмести,</w:t>
            </w:r>
          </w:p>
        </w:tc>
        <w:tc>
          <w:tcPr>
            <w:tcW w:w="5308" w:type="dxa"/>
            <w:vMerge w:val="restart"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770173">
              <w:rPr>
                <w:sz w:val="28"/>
                <w:szCs w:val="28"/>
              </w:rPr>
              <w:t xml:space="preserve">Покачивание вправо - влево </w:t>
            </w:r>
          </w:p>
        </w:tc>
      </w:tr>
      <w:tr w:rsidR="0005791E" w:rsidRPr="00770173" w:rsidTr="0005791E">
        <w:tc>
          <w:tcPr>
            <w:tcW w:w="5397" w:type="dxa"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770173">
              <w:rPr>
                <w:sz w:val="28"/>
                <w:szCs w:val="28"/>
              </w:rPr>
              <w:t>Чтобы в течение года</w:t>
            </w:r>
          </w:p>
        </w:tc>
        <w:tc>
          <w:tcPr>
            <w:tcW w:w="5308" w:type="dxa"/>
            <w:vMerge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</w:p>
        </w:tc>
      </w:tr>
      <w:tr w:rsidR="0005791E" w:rsidRPr="00770173" w:rsidTr="0005791E">
        <w:tc>
          <w:tcPr>
            <w:tcW w:w="5397" w:type="dxa"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770173">
              <w:rPr>
                <w:sz w:val="28"/>
                <w:szCs w:val="28"/>
              </w:rPr>
              <w:t>Ясной стояла погода.</w:t>
            </w:r>
          </w:p>
        </w:tc>
        <w:tc>
          <w:tcPr>
            <w:tcW w:w="5308" w:type="dxa"/>
            <w:vMerge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</w:p>
        </w:tc>
      </w:tr>
      <w:tr w:rsidR="0005791E" w:rsidRPr="00770173" w:rsidTr="0005791E">
        <w:tc>
          <w:tcPr>
            <w:tcW w:w="5397" w:type="dxa"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770173">
              <w:rPr>
                <w:sz w:val="28"/>
                <w:szCs w:val="28"/>
              </w:rPr>
              <w:t>Высокие сосны, стволы вековые,</w:t>
            </w:r>
          </w:p>
        </w:tc>
        <w:tc>
          <w:tcPr>
            <w:tcW w:w="5308" w:type="dxa"/>
            <w:vMerge w:val="restart"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770173">
              <w:rPr>
                <w:sz w:val="28"/>
                <w:szCs w:val="28"/>
              </w:rPr>
              <w:t>Руки вверх, поднимаемся на носочках</w:t>
            </w:r>
          </w:p>
        </w:tc>
      </w:tr>
      <w:tr w:rsidR="0005791E" w:rsidRPr="00770173" w:rsidTr="0005791E">
        <w:tc>
          <w:tcPr>
            <w:tcW w:w="5397" w:type="dxa"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770173">
              <w:rPr>
                <w:sz w:val="28"/>
                <w:szCs w:val="28"/>
              </w:rPr>
              <w:t>Прямые, как мачты больших кораблей.</w:t>
            </w:r>
          </w:p>
        </w:tc>
        <w:tc>
          <w:tcPr>
            <w:tcW w:w="5308" w:type="dxa"/>
            <w:vMerge/>
          </w:tcPr>
          <w:p w:rsidR="0005791E" w:rsidRPr="00770173" w:rsidRDefault="0005791E" w:rsidP="00E07992">
            <w:pPr>
              <w:pStyle w:val="a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</w:p>
        </w:tc>
      </w:tr>
    </w:tbl>
    <w:p w:rsidR="0005791E" w:rsidRPr="00770173" w:rsidRDefault="0005791E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возвращаемся </w:t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D07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70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лекцию (дети садятся на стульчики)</w:t>
      </w:r>
    </w:p>
    <w:p w:rsidR="00A87FC0" w:rsidRPr="00770173" w:rsidRDefault="00A87FC0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Следующее выступление</w:t>
      </w:r>
      <w:r w:rsidR="0005791E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2CC3" w:rsidRPr="00770173" w:rsidRDefault="000A4FBE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Дмитрия Евгеньевича Третьякова</w:t>
      </w:r>
    </w:p>
    <w:p w:rsidR="005B71DA" w:rsidRPr="00770173" w:rsidRDefault="009D2CC3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Мое выступление о животных и птицах Соснового бора. В сосновом бору живут белки, зайцы,  волки, </w:t>
      </w:r>
      <w:r w:rsidRPr="00770173">
        <w:rPr>
          <w:rFonts w:ascii="Times New Roman" w:hAnsi="Times New Roman" w:cs="Times New Roman"/>
          <w:sz w:val="28"/>
          <w:szCs w:val="28"/>
        </w:rPr>
        <w:t>встречаются лоси. Зимой в длинную спячку залегают: ежи, летучие мыши, бурундук, медведь</w:t>
      </w:r>
      <w:r w:rsidR="00B4497F" w:rsidRPr="00770173">
        <w:rPr>
          <w:rFonts w:ascii="Times New Roman" w:hAnsi="Times New Roman" w:cs="Times New Roman"/>
          <w:sz w:val="28"/>
          <w:szCs w:val="28"/>
        </w:rPr>
        <w:t>. В сосновом бору можно услышать барабанную дробь дятла, увидеть сову</w:t>
      </w:r>
      <w:r w:rsidR="005B71DA" w:rsidRPr="00770173">
        <w:rPr>
          <w:rFonts w:ascii="Times New Roman" w:hAnsi="Times New Roman" w:cs="Times New Roman"/>
          <w:sz w:val="28"/>
          <w:szCs w:val="28"/>
        </w:rPr>
        <w:t xml:space="preserve">: еще живут в сосновом бору  глухарь, тетерев и рябчик. </w:t>
      </w:r>
      <w:r w:rsidR="00B4497F" w:rsidRPr="007701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344" w:rsidRPr="00770173" w:rsidRDefault="005B71DA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 Дмитрий Евгеньевич за ваше выступление. </w:t>
      </w:r>
    </w:p>
    <w:p w:rsidR="00593E9F" w:rsidRPr="00770173" w:rsidRDefault="005B71DA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Завершит лекцию  </w:t>
      </w:r>
      <w:r w:rsidRPr="007701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Полина Даниловна </w:t>
      </w:r>
      <w:proofErr w:type="spellStart"/>
      <w:r w:rsidRPr="007701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Шарова</w:t>
      </w:r>
      <w:proofErr w:type="spellEnd"/>
    </w:p>
    <w:p w:rsidR="005B71DA" w:rsidRPr="00770173" w:rsidRDefault="005B71DA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Моя тема «Лечебные свойства сосны».</w:t>
      </w:r>
      <w:r w:rsidR="00ED0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45344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945344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 в медицине используется очень давно.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Сосновый бор очищает воздух – это легкие поселка.</w:t>
      </w:r>
      <w:r w:rsidR="00690002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иголок (хвои) и шишек делают настои. Эти настои пьют, чтобы не болеть, потому что там много витаминов, можно полоскать во рту, чтобы не </w:t>
      </w:r>
      <w:bookmarkStart w:id="0" w:name="_GoBack"/>
      <w:bookmarkEnd w:id="0"/>
      <w:r w:rsidR="00690002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болели зубы.   Настои не только пьют, но используют наружно (например, обрабатывают раны, ожоги)</w:t>
      </w:r>
      <w:r w:rsidR="00945344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71DA" w:rsidRPr="00770173" w:rsidRDefault="005B71DA" w:rsidP="00E0799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 Полина</w:t>
      </w:r>
      <w:r w:rsidR="00945344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Даниловна</w:t>
      </w:r>
      <w:r w:rsidR="0005791E" w:rsidRPr="0077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полезную лекцию</w:t>
      </w:r>
    </w:p>
    <w:p w:rsidR="00EF4D1B" w:rsidRDefault="0005791E" w:rsidP="00EF4D1B">
      <w:pPr>
        <w:pStyle w:val="ab"/>
        <w:shd w:val="clear" w:color="auto" w:fill="FFFFFF"/>
        <w:spacing w:before="0" w:beforeAutospacing="0" w:after="0" w:afterAutospacing="0" w:line="276" w:lineRule="auto"/>
        <w:rPr>
          <w:bCs/>
          <w:sz w:val="28"/>
          <w:szCs w:val="28"/>
        </w:rPr>
      </w:pPr>
      <w:r w:rsidRPr="00770173">
        <w:rPr>
          <w:b/>
          <w:bCs/>
          <w:sz w:val="28"/>
          <w:szCs w:val="28"/>
        </w:rPr>
        <w:t>Воспитатель:</w:t>
      </w:r>
      <w:r w:rsidRPr="00770173">
        <w:rPr>
          <w:sz w:val="28"/>
          <w:szCs w:val="28"/>
        </w:rPr>
        <w:t xml:space="preserve"> </w:t>
      </w:r>
      <w:r w:rsidR="00E07992" w:rsidRPr="00770173">
        <w:rPr>
          <w:sz w:val="28"/>
          <w:szCs w:val="28"/>
        </w:rPr>
        <w:t xml:space="preserve"> находиться </w:t>
      </w:r>
      <w:r w:rsidR="00690002" w:rsidRPr="00770173">
        <w:rPr>
          <w:sz w:val="28"/>
          <w:szCs w:val="28"/>
        </w:rPr>
        <w:t xml:space="preserve">в сосновом лесу приятно и </w:t>
      </w:r>
      <w:r w:rsidR="00E07992" w:rsidRPr="00770173">
        <w:rPr>
          <w:sz w:val="28"/>
          <w:szCs w:val="28"/>
        </w:rPr>
        <w:t xml:space="preserve">полезно </w:t>
      </w:r>
      <w:r w:rsidR="00E07992" w:rsidRPr="00770173">
        <w:rPr>
          <w:b/>
          <w:bCs/>
          <w:sz w:val="28"/>
          <w:szCs w:val="28"/>
        </w:rPr>
        <w:t xml:space="preserve"> </w:t>
      </w:r>
      <w:r w:rsidR="00E07992" w:rsidRPr="00770173">
        <w:rPr>
          <w:bCs/>
          <w:sz w:val="28"/>
          <w:szCs w:val="28"/>
        </w:rPr>
        <w:t>для человека, так как в нем нет микробов, он оздоровляет организм человека</w:t>
      </w:r>
      <w:r w:rsidR="00E07992" w:rsidRPr="00770173">
        <w:rPr>
          <w:b/>
          <w:bCs/>
          <w:sz w:val="28"/>
          <w:szCs w:val="28"/>
        </w:rPr>
        <w:t xml:space="preserve">. </w:t>
      </w:r>
      <w:r w:rsidR="00E07992" w:rsidRPr="00770173">
        <w:rPr>
          <w:sz w:val="28"/>
          <w:szCs w:val="28"/>
        </w:rPr>
        <w:t xml:space="preserve"> </w:t>
      </w:r>
      <w:r w:rsidR="00690002" w:rsidRPr="00770173">
        <w:rPr>
          <w:sz w:val="28"/>
          <w:szCs w:val="28"/>
        </w:rPr>
        <w:t>Сосны самые древние деревья на нашей планете</w:t>
      </w:r>
      <w:proofErr w:type="gramStart"/>
      <w:r w:rsidR="00690002" w:rsidRPr="00770173">
        <w:rPr>
          <w:sz w:val="28"/>
          <w:szCs w:val="28"/>
        </w:rPr>
        <w:t>.</w:t>
      </w:r>
      <w:r w:rsidR="00EF4D1B">
        <w:rPr>
          <w:bCs/>
          <w:sz w:val="28"/>
          <w:szCs w:val="28"/>
        </w:rPr>
        <w:t xml:space="preserve">. </w:t>
      </w:r>
      <w:proofErr w:type="gramEnd"/>
      <w:r w:rsidR="00EF4D1B">
        <w:rPr>
          <w:bCs/>
          <w:sz w:val="28"/>
          <w:szCs w:val="28"/>
        </w:rPr>
        <w:t xml:space="preserve">А нам пора возвращаться в детский сад в свою группу. </w:t>
      </w:r>
      <w:r w:rsidR="00EF4D1B">
        <w:rPr>
          <w:bCs/>
          <w:sz w:val="28"/>
          <w:szCs w:val="28"/>
        </w:rPr>
        <w:lastRenderedPageBreak/>
        <w:t xml:space="preserve">Выйдем в круг, закроем глаза и считаем до 10 в обратном порядке: 10 9 8 7 6 5 4 3 2 1 – в группе очутись.  Наше путешествие закончилось. </w:t>
      </w:r>
    </w:p>
    <w:p w:rsidR="00EF4D1B" w:rsidRDefault="00EF4D1B" w:rsidP="00EF4D1B">
      <w:pPr>
        <w:pStyle w:val="ab"/>
        <w:shd w:val="clear" w:color="auto" w:fill="FFFFFF"/>
        <w:spacing w:before="0" w:beforeAutospacing="0" w:after="0" w:afterAutospacing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Что вы узнали?</w:t>
      </w:r>
    </w:p>
    <w:p w:rsidR="00EF4D1B" w:rsidRDefault="00EF4D1B" w:rsidP="00EF4D1B">
      <w:pPr>
        <w:pStyle w:val="ab"/>
        <w:shd w:val="clear" w:color="auto" w:fill="FFFFFF"/>
        <w:spacing w:before="0" w:beforeAutospacing="0" w:after="0" w:afterAutospacing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Ответы детей </w:t>
      </w:r>
    </w:p>
    <w:p w:rsidR="00EF4D1B" w:rsidRDefault="00EF4D1B" w:rsidP="00EF4D1B">
      <w:pPr>
        <w:pStyle w:val="ab"/>
        <w:shd w:val="clear" w:color="auto" w:fill="FFFFFF"/>
        <w:spacing w:before="0" w:beforeAutospacing="0" w:after="0" w:afterAutospacing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Что понравилось? </w:t>
      </w:r>
    </w:p>
    <w:p w:rsidR="00EF4D1B" w:rsidRDefault="00EF4D1B" w:rsidP="00EF4D1B">
      <w:pPr>
        <w:pStyle w:val="ab"/>
        <w:shd w:val="clear" w:color="auto" w:fill="FFFFFF"/>
        <w:spacing w:before="0" w:beforeAutospacing="0" w:after="0" w:afterAutospacing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Ответы детей </w:t>
      </w:r>
    </w:p>
    <w:p w:rsidR="00770173" w:rsidRPr="00770173" w:rsidRDefault="00EF4D1B" w:rsidP="00EF4D1B">
      <w:pPr>
        <w:pStyle w:val="a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  </w:t>
      </w:r>
    </w:p>
    <w:sectPr w:rsidR="00770173" w:rsidRPr="00770173" w:rsidSect="00770173">
      <w:footerReference w:type="default" r:id="rId8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1DA" w:rsidRDefault="005B71DA" w:rsidP="0074300B">
      <w:pPr>
        <w:spacing w:after="0" w:line="240" w:lineRule="auto"/>
      </w:pPr>
      <w:r>
        <w:separator/>
      </w:r>
    </w:p>
  </w:endnote>
  <w:endnote w:type="continuationSeparator" w:id="0">
    <w:p w:rsidR="005B71DA" w:rsidRDefault="005B71DA" w:rsidP="00743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13984"/>
      <w:docPartObj>
        <w:docPartGallery w:val="Page Numbers (Bottom of Page)"/>
        <w:docPartUnique/>
      </w:docPartObj>
    </w:sdtPr>
    <w:sdtEndPr/>
    <w:sdtContent>
      <w:p w:rsidR="005B71DA" w:rsidRDefault="00ED07C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B71DA" w:rsidRDefault="005B71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1DA" w:rsidRDefault="005B71DA" w:rsidP="0074300B">
      <w:pPr>
        <w:spacing w:after="0" w:line="240" w:lineRule="auto"/>
      </w:pPr>
      <w:r>
        <w:separator/>
      </w:r>
    </w:p>
  </w:footnote>
  <w:footnote w:type="continuationSeparator" w:id="0">
    <w:p w:rsidR="005B71DA" w:rsidRDefault="005B71DA" w:rsidP="00743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4661"/>
    <w:multiLevelType w:val="hybridMultilevel"/>
    <w:tmpl w:val="581C8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D30E3"/>
    <w:multiLevelType w:val="hybridMultilevel"/>
    <w:tmpl w:val="5BAA0B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F0FD7"/>
    <w:multiLevelType w:val="hybridMultilevel"/>
    <w:tmpl w:val="9B6AC9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775DB6"/>
    <w:multiLevelType w:val="hybridMultilevel"/>
    <w:tmpl w:val="C062ED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4C39F5"/>
    <w:multiLevelType w:val="hybridMultilevel"/>
    <w:tmpl w:val="5CAE09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C92D17"/>
    <w:multiLevelType w:val="hybridMultilevel"/>
    <w:tmpl w:val="F5EE650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4ED"/>
    <w:rsid w:val="0005791E"/>
    <w:rsid w:val="000A4FBE"/>
    <w:rsid w:val="00193186"/>
    <w:rsid w:val="00204755"/>
    <w:rsid w:val="003239F5"/>
    <w:rsid w:val="003D7218"/>
    <w:rsid w:val="00456A8A"/>
    <w:rsid w:val="005134DF"/>
    <w:rsid w:val="00593E9F"/>
    <w:rsid w:val="005B71DA"/>
    <w:rsid w:val="005E4379"/>
    <w:rsid w:val="00664658"/>
    <w:rsid w:val="0068289A"/>
    <w:rsid w:val="00690002"/>
    <w:rsid w:val="0074300B"/>
    <w:rsid w:val="00744741"/>
    <w:rsid w:val="00770173"/>
    <w:rsid w:val="00786C33"/>
    <w:rsid w:val="00945344"/>
    <w:rsid w:val="00964DC2"/>
    <w:rsid w:val="009A5545"/>
    <w:rsid w:val="009D2CC3"/>
    <w:rsid w:val="00A87FC0"/>
    <w:rsid w:val="00AF610F"/>
    <w:rsid w:val="00B2034A"/>
    <w:rsid w:val="00B4497F"/>
    <w:rsid w:val="00BA2D6D"/>
    <w:rsid w:val="00BE1608"/>
    <w:rsid w:val="00BF5141"/>
    <w:rsid w:val="00C52161"/>
    <w:rsid w:val="00C93E33"/>
    <w:rsid w:val="00CE64ED"/>
    <w:rsid w:val="00D04069"/>
    <w:rsid w:val="00D435C7"/>
    <w:rsid w:val="00E07992"/>
    <w:rsid w:val="00EC17EA"/>
    <w:rsid w:val="00ED07CE"/>
    <w:rsid w:val="00EF2230"/>
    <w:rsid w:val="00EF4D1B"/>
    <w:rsid w:val="00F70B07"/>
    <w:rsid w:val="00F802A7"/>
    <w:rsid w:val="00FC3CE1"/>
    <w:rsid w:val="00FD6327"/>
    <w:rsid w:val="00FE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E64E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E6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4E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4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4300B"/>
  </w:style>
  <w:style w:type="paragraph" w:styleId="a8">
    <w:name w:val="footer"/>
    <w:basedOn w:val="a"/>
    <w:link w:val="a9"/>
    <w:uiPriority w:val="99"/>
    <w:unhideWhenUsed/>
    <w:rsid w:val="0074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300B"/>
  </w:style>
  <w:style w:type="paragraph" w:styleId="aa">
    <w:name w:val="List Paragraph"/>
    <w:basedOn w:val="a"/>
    <w:uiPriority w:val="34"/>
    <w:qFormat/>
    <w:rsid w:val="00FC3CE1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A4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57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7701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05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379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6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Admin</cp:lastModifiedBy>
  <cp:revision>10</cp:revision>
  <cp:lastPrinted>2018-10-30T20:23:00Z</cp:lastPrinted>
  <dcterms:created xsi:type="dcterms:W3CDTF">2018-10-28T18:24:00Z</dcterms:created>
  <dcterms:modified xsi:type="dcterms:W3CDTF">2018-11-08T15:44:00Z</dcterms:modified>
</cp:coreProperties>
</file>